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7AE12B1" w14:textId="77777777" w:rsidR="00A57AF7" w:rsidRDefault="00000000">
      <w:pPr>
        <w:ind w:left="566"/>
        <w:jc w:val="center"/>
        <w:rPr>
          <w:b/>
        </w:rPr>
      </w:pPr>
      <w:r>
        <w:rPr>
          <w:b/>
        </w:rPr>
        <w:t>Міністерство освіти й науки України</w:t>
      </w:r>
    </w:p>
    <w:p w14:paraId="0C0FBF82" w14:textId="77777777" w:rsidR="00A57AF7" w:rsidRDefault="00000000">
      <w:pPr>
        <w:ind w:left="566"/>
        <w:jc w:val="center"/>
        <w:rPr>
          <w:b/>
        </w:rPr>
      </w:pPr>
      <w:r>
        <w:rPr>
          <w:b/>
        </w:rPr>
        <w:t>Львівський національний університет імені Івана Франка</w:t>
      </w:r>
    </w:p>
    <w:p w14:paraId="5332A256" w14:textId="77777777" w:rsidR="00A57AF7" w:rsidRDefault="00000000">
      <w:pPr>
        <w:ind w:left="566"/>
        <w:jc w:val="center"/>
      </w:pPr>
      <w:r>
        <w:t>Факультет електроніки та комп’ютерних технологій</w:t>
      </w:r>
    </w:p>
    <w:p w14:paraId="588A9B5A" w14:textId="77777777" w:rsidR="00A57AF7" w:rsidRDefault="00000000">
      <w:pPr>
        <w:ind w:left="141" w:right="-749"/>
        <w:jc w:val="center"/>
        <w:rPr>
          <w:b/>
        </w:rPr>
      </w:pPr>
      <w:r>
        <w:rPr>
          <w:i/>
        </w:rPr>
        <w:t>з предмета: Комп‘ютерна лінгвістика</w:t>
      </w:r>
    </w:p>
    <w:p w14:paraId="5876AAEE" w14:textId="77777777" w:rsidR="00A57AF7" w:rsidRDefault="00A57AF7">
      <w:pPr>
        <w:ind w:left="566"/>
        <w:rPr>
          <w:b/>
        </w:rPr>
      </w:pPr>
    </w:p>
    <w:p w14:paraId="5B884121" w14:textId="77777777" w:rsidR="00A57AF7" w:rsidRDefault="00A57AF7">
      <w:pPr>
        <w:ind w:left="566"/>
        <w:rPr>
          <w:b/>
        </w:rPr>
      </w:pPr>
    </w:p>
    <w:p w14:paraId="15377292" w14:textId="77777777" w:rsidR="00A57AF7" w:rsidRDefault="00000000">
      <w:pPr>
        <w:ind w:left="566"/>
        <w:jc w:val="center"/>
      </w:pPr>
      <w:r>
        <w:t>Звіт</w:t>
      </w:r>
    </w:p>
    <w:p w14:paraId="0B330DE1" w14:textId="77777777" w:rsidR="00A57AF7" w:rsidRDefault="00000000">
      <w:pPr>
        <w:ind w:left="566"/>
        <w:jc w:val="center"/>
      </w:pPr>
      <w:r>
        <w:t>про виконання лабораторної роботи № 8а</w:t>
      </w:r>
    </w:p>
    <w:p w14:paraId="40A8251D" w14:textId="77777777" w:rsidR="00A57AF7" w:rsidRDefault="00000000">
      <w:pPr>
        <w:ind w:left="566"/>
        <w:jc w:val="center"/>
        <w:rPr>
          <w:b/>
        </w:rPr>
      </w:pPr>
      <w:r>
        <w:rPr>
          <w:b/>
        </w:rPr>
        <w:t>«Закони статистичної лінгвістики на лінгвістичних рівнях букв (символів) і буквених (символьних) n-грам для окремих текстів»</w:t>
      </w:r>
    </w:p>
    <w:p w14:paraId="0DA4A21B" w14:textId="77777777" w:rsidR="00A57AF7" w:rsidRDefault="00A57AF7">
      <w:pPr>
        <w:ind w:left="566"/>
        <w:rPr>
          <w:b/>
        </w:rPr>
      </w:pPr>
    </w:p>
    <w:p w14:paraId="7FEB8DBE" w14:textId="77777777" w:rsidR="00A57AF7" w:rsidRDefault="00A57AF7">
      <w:pPr>
        <w:ind w:left="566"/>
        <w:rPr>
          <w:b/>
        </w:rPr>
      </w:pPr>
    </w:p>
    <w:p w14:paraId="0AA9AB1C" w14:textId="77777777" w:rsidR="00A57AF7" w:rsidRDefault="00A57AF7">
      <w:pPr>
        <w:ind w:left="566"/>
        <w:jc w:val="right"/>
      </w:pPr>
    </w:p>
    <w:p w14:paraId="2A161908" w14:textId="77777777" w:rsidR="00A57AF7" w:rsidRDefault="00A57AF7">
      <w:pPr>
        <w:ind w:left="566"/>
        <w:jc w:val="right"/>
      </w:pPr>
    </w:p>
    <w:p w14:paraId="2CCB02CD" w14:textId="77777777" w:rsidR="00A57AF7" w:rsidRDefault="00A57AF7">
      <w:pPr>
        <w:ind w:left="566"/>
        <w:jc w:val="right"/>
      </w:pPr>
    </w:p>
    <w:p w14:paraId="03374379" w14:textId="77777777" w:rsidR="00A57AF7" w:rsidRDefault="00A57AF7">
      <w:pPr>
        <w:ind w:left="566"/>
        <w:jc w:val="right"/>
      </w:pPr>
    </w:p>
    <w:p w14:paraId="7A2439FE" w14:textId="77777777" w:rsidR="00A57AF7" w:rsidRDefault="00A57AF7">
      <w:pPr>
        <w:ind w:left="566"/>
        <w:jc w:val="right"/>
      </w:pPr>
    </w:p>
    <w:p w14:paraId="5AD1B897" w14:textId="77777777" w:rsidR="00A57AF7" w:rsidRDefault="00A57AF7">
      <w:pPr>
        <w:ind w:left="566"/>
        <w:jc w:val="right"/>
      </w:pPr>
    </w:p>
    <w:p w14:paraId="3AA3583D" w14:textId="77777777" w:rsidR="00A57AF7" w:rsidRDefault="00A57AF7">
      <w:pPr>
        <w:ind w:left="566"/>
        <w:jc w:val="right"/>
      </w:pPr>
    </w:p>
    <w:p w14:paraId="277CFEC5" w14:textId="77777777" w:rsidR="00A57AF7" w:rsidRDefault="00A57AF7">
      <w:pPr>
        <w:ind w:left="566"/>
        <w:jc w:val="right"/>
      </w:pPr>
    </w:p>
    <w:p w14:paraId="0146808B" w14:textId="77777777" w:rsidR="00A57AF7" w:rsidRDefault="00A57AF7">
      <w:pPr>
        <w:ind w:left="566"/>
        <w:jc w:val="right"/>
      </w:pPr>
    </w:p>
    <w:p w14:paraId="08BE1816" w14:textId="77777777" w:rsidR="00A57AF7" w:rsidRDefault="00000000">
      <w:pPr>
        <w:ind w:left="566"/>
        <w:jc w:val="right"/>
      </w:pPr>
      <w:r>
        <w:t>Виконав:</w:t>
      </w:r>
    </w:p>
    <w:p w14:paraId="7FAEB152" w14:textId="77777777" w:rsidR="00A57AF7" w:rsidRDefault="00000000">
      <w:pPr>
        <w:ind w:left="566"/>
        <w:jc w:val="right"/>
      </w:pPr>
      <w:r>
        <w:t xml:space="preserve">Студент групи </w:t>
      </w:r>
    </w:p>
    <w:p w14:paraId="6BD59E5F" w14:textId="77777777" w:rsidR="00A57AF7" w:rsidRDefault="00000000">
      <w:pPr>
        <w:ind w:left="566"/>
        <w:jc w:val="right"/>
      </w:pPr>
      <w:r>
        <w:t>Фес-32с</w:t>
      </w:r>
    </w:p>
    <w:p w14:paraId="7D29833E" w14:textId="77777777" w:rsidR="00A57AF7" w:rsidRDefault="00000000">
      <w:pPr>
        <w:ind w:left="566"/>
        <w:jc w:val="right"/>
      </w:pPr>
      <w:r>
        <w:t xml:space="preserve"> Бойко Кирило</w:t>
      </w:r>
    </w:p>
    <w:p w14:paraId="3C9CCE8B" w14:textId="77777777" w:rsidR="00A57AF7" w:rsidRDefault="00A57AF7">
      <w:pPr>
        <w:ind w:left="566"/>
        <w:rPr>
          <w:b/>
        </w:rPr>
      </w:pPr>
    </w:p>
    <w:p w14:paraId="66AC8F6C" w14:textId="77777777" w:rsidR="00A57AF7" w:rsidRDefault="00A57AF7">
      <w:pPr>
        <w:ind w:left="566"/>
        <w:rPr>
          <w:b/>
        </w:rPr>
      </w:pPr>
    </w:p>
    <w:p w14:paraId="050715C7" w14:textId="77777777" w:rsidR="00A57AF7" w:rsidRDefault="00A57AF7">
      <w:pPr>
        <w:ind w:left="566"/>
        <w:rPr>
          <w:b/>
        </w:rPr>
      </w:pPr>
    </w:p>
    <w:p w14:paraId="7BDB2A36" w14:textId="77777777" w:rsidR="00A57AF7" w:rsidRDefault="00A57AF7">
      <w:pPr>
        <w:ind w:left="566"/>
        <w:rPr>
          <w:b/>
        </w:rPr>
      </w:pPr>
    </w:p>
    <w:p w14:paraId="21EF5F4B" w14:textId="77777777" w:rsidR="00A57AF7" w:rsidRDefault="00A57AF7">
      <w:pPr>
        <w:ind w:left="566"/>
        <w:rPr>
          <w:b/>
        </w:rPr>
      </w:pPr>
    </w:p>
    <w:p w14:paraId="77277584" w14:textId="77777777" w:rsidR="00A57AF7" w:rsidRDefault="00A57AF7">
      <w:pPr>
        <w:ind w:left="566"/>
        <w:rPr>
          <w:b/>
        </w:rPr>
      </w:pPr>
    </w:p>
    <w:p w14:paraId="3FD44EC7" w14:textId="77777777" w:rsidR="00A57AF7" w:rsidRDefault="00A57AF7">
      <w:pPr>
        <w:ind w:left="566"/>
        <w:rPr>
          <w:b/>
        </w:rPr>
      </w:pPr>
    </w:p>
    <w:p w14:paraId="4EDEEBA7" w14:textId="77777777" w:rsidR="00A57AF7" w:rsidRDefault="00A57AF7">
      <w:pPr>
        <w:ind w:left="566"/>
        <w:rPr>
          <w:b/>
        </w:rPr>
      </w:pPr>
    </w:p>
    <w:p w14:paraId="59034AD2" w14:textId="77777777" w:rsidR="00A57AF7" w:rsidRDefault="00A57AF7">
      <w:pPr>
        <w:ind w:left="566"/>
      </w:pPr>
    </w:p>
    <w:p w14:paraId="6E5A3C5E" w14:textId="77777777" w:rsidR="00A57AF7" w:rsidRDefault="00A57AF7">
      <w:pPr>
        <w:ind w:left="566"/>
      </w:pPr>
    </w:p>
    <w:p w14:paraId="16CAD970" w14:textId="77777777" w:rsidR="00A57AF7" w:rsidRDefault="00A57AF7">
      <w:pPr>
        <w:ind w:left="566"/>
      </w:pPr>
    </w:p>
    <w:p w14:paraId="7F0457C1" w14:textId="77777777" w:rsidR="00A57AF7" w:rsidRDefault="00A57AF7">
      <w:pPr>
        <w:ind w:left="566"/>
      </w:pPr>
    </w:p>
    <w:p w14:paraId="64A77E8C" w14:textId="77777777" w:rsidR="00A57AF7" w:rsidRDefault="00A57AF7">
      <w:pPr>
        <w:ind w:left="566"/>
      </w:pPr>
    </w:p>
    <w:p w14:paraId="08AEAF62" w14:textId="77777777" w:rsidR="00A57AF7" w:rsidRDefault="00A57AF7">
      <w:pPr>
        <w:ind w:left="566"/>
      </w:pPr>
    </w:p>
    <w:p w14:paraId="308AF302" w14:textId="77777777" w:rsidR="00A57AF7" w:rsidRDefault="00A57AF7">
      <w:pPr>
        <w:ind w:left="566"/>
      </w:pPr>
    </w:p>
    <w:p w14:paraId="5D99543D" w14:textId="77777777" w:rsidR="00A57AF7" w:rsidRDefault="00A57AF7">
      <w:pPr>
        <w:ind w:left="566"/>
      </w:pPr>
    </w:p>
    <w:p w14:paraId="5E41910F" w14:textId="77777777" w:rsidR="00A57AF7" w:rsidRDefault="00A57AF7">
      <w:pPr>
        <w:ind w:left="566"/>
      </w:pPr>
    </w:p>
    <w:p w14:paraId="1466D1AE" w14:textId="77777777" w:rsidR="00A57AF7" w:rsidRDefault="00A57AF7">
      <w:pPr>
        <w:ind w:left="566"/>
      </w:pPr>
    </w:p>
    <w:p w14:paraId="4786C2E6" w14:textId="77777777" w:rsidR="00A57AF7" w:rsidRDefault="00A57AF7">
      <w:pPr>
        <w:ind w:left="566"/>
      </w:pPr>
    </w:p>
    <w:p w14:paraId="17EFBE5C" w14:textId="77777777" w:rsidR="00A57AF7" w:rsidRDefault="00A57AF7"/>
    <w:p w14:paraId="636689DD" w14:textId="77777777" w:rsidR="00A57AF7" w:rsidRDefault="00000000">
      <w:pPr>
        <w:jc w:val="center"/>
      </w:pPr>
      <w:r>
        <w:t>Львів 2024</w:t>
      </w:r>
    </w:p>
    <w:p w14:paraId="6FC3D732" w14:textId="77777777" w:rsidR="00A57AF7" w:rsidRDefault="00A57AF7">
      <w:pPr>
        <w:jc w:val="center"/>
      </w:pPr>
    </w:p>
    <w:p w14:paraId="4723994B" w14:textId="77777777" w:rsidR="00A57AF7" w:rsidRDefault="00A57AF7"/>
    <w:p w14:paraId="3BBC9D1A" w14:textId="77777777" w:rsidR="00A57AF7" w:rsidRDefault="00A57AF7"/>
    <w:p w14:paraId="4DE3B387" w14:textId="77777777" w:rsidR="00A57AF7" w:rsidRDefault="00000000">
      <w:pPr>
        <w:jc w:val="center"/>
        <w:rPr>
          <w:b/>
          <w:i/>
          <w:sz w:val="26"/>
          <w:szCs w:val="26"/>
        </w:rPr>
      </w:pPr>
      <w:r>
        <w:rPr>
          <w:b/>
          <w:i/>
          <w:sz w:val="26"/>
          <w:szCs w:val="26"/>
        </w:rPr>
        <w:t>Завдання</w:t>
      </w:r>
    </w:p>
    <w:p w14:paraId="336B2E04" w14:textId="77777777" w:rsidR="00A57AF7" w:rsidRDefault="00000000">
      <w:r>
        <w:t>Використовуючи програму +proj6stats&amp;plots, дослідити закони статистичної лінгвістики (див. лабораторні роботи №2 і №4) на лінгвістичних рівнях букв (символів). Розглянути статистичні закони для буквених і символьних n-грам для окремих випадків n = 1–4 для деякого тексту. Побудувати спільну статистику для цих n-грам</w:t>
      </w:r>
    </w:p>
    <w:p w14:paraId="31D11F7A" w14:textId="77777777" w:rsidR="00A57AF7" w:rsidRDefault="00A57AF7"/>
    <w:p w14:paraId="3EB164DC" w14:textId="77777777" w:rsidR="00A57AF7" w:rsidRDefault="00000000">
      <w:pPr>
        <w:jc w:val="center"/>
        <w:rPr>
          <w:b/>
          <w:sz w:val="26"/>
          <w:szCs w:val="26"/>
        </w:rPr>
      </w:pPr>
      <w:r>
        <w:rPr>
          <w:b/>
          <w:sz w:val="26"/>
          <w:szCs w:val="26"/>
        </w:rPr>
        <w:t>Хід виконання роботи</w:t>
      </w:r>
    </w:p>
    <w:p w14:paraId="36772816" w14:textId="77777777" w:rsidR="00A57AF7" w:rsidRDefault="00A57AF7">
      <w:pPr>
        <w:rPr>
          <w:b/>
        </w:rPr>
      </w:pPr>
    </w:p>
    <w:p w14:paraId="14499781" w14:textId="77777777" w:rsidR="00A57AF7" w:rsidRDefault="00000000" w:rsidP="00680E49">
      <w:r>
        <w:t>Для виконання цієї лабораторної роботи я вибрав текст, який був обраний ще в першій лабораторній роботі</w:t>
      </w:r>
    </w:p>
    <w:p w14:paraId="6645FC96" w14:textId="77777777" w:rsidR="00A57AF7" w:rsidRDefault="00A57AF7" w:rsidP="00680E49"/>
    <w:p w14:paraId="25F806B2" w14:textId="77777777" w:rsidR="00A57AF7" w:rsidRDefault="00000000" w:rsidP="00680E49">
      <w:pPr>
        <w:rPr>
          <w:i/>
          <w:sz w:val="26"/>
          <w:szCs w:val="26"/>
        </w:rPr>
      </w:pPr>
      <w:r>
        <w:rPr>
          <w:i/>
          <w:sz w:val="26"/>
          <w:szCs w:val="26"/>
        </w:rPr>
        <w:t>DONALD J. TRUMP January 20, 2017</w:t>
      </w:r>
    </w:p>
    <w:p w14:paraId="3725AC56" w14:textId="77777777" w:rsidR="00A57AF7" w:rsidRDefault="00000000" w:rsidP="00680E49">
      <w:pPr>
        <w:spacing w:before="240" w:after="240"/>
      </w:pPr>
      <w:r>
        <w:t>Я запустив програму</w:t>
      </w:r>
      <w:r>
        <w:rPr>
          <w:b/>
        </w:rPr>
        <w:t xml:space="preserve"> +proj6stats&amp;plots</w:t>
      </w:r>
      <w:r>
        <w:t>, завантажив текстовий файл та обрав довжину n-грам, встановивши її на значення 3. Це дозволить аналізувати послідовності з трьох слів, що допомагає детальніше вивчити частотний розподіл та структуру тексту на рівні трьохграм.</w:t>
      </w:r>
    </w:p>
    <w:p w14:paraId="3B5138A2" w14:textId="77777777" w:rsidR="00A57AF7" w:rsidRDefault="00A57AF7" w:rsidP="00680E49"/>
    <w:p w14:paraId="35F66D14" w14:textId="77777777" w:rsidR="00A57AF7" w:rsidRDefault="00000000" w:rsidP="00680E49">
      <w:pPr>
        <w:rPr>
          <w:b/>
          <w:sz w:val="24"/>
          <w:szCs w:val="24"/>
        </w:rPr>
      </w:pPr>
      <w:r>
        <w:rPr>
          <w:b/>
          <w:sz w:val="26"/>
          <w:szCs w:val="26"/>
        </w:rPr>
        <w:t>Результати</w:t>
      </w:r>
    </w:p>
    <w:p w14:paraId="49C36405" w14:textId="77777777" w:rsidR="00A57AF7" w:rsidRDefault="00A57AF7" w:rsidP="00680E49">
      <w:pPr>
        <w:rPr>
          <w:b/>
          <w:sz w:val="24"/>
          <w:szCs w:val="24"/>
        </w:rPr>
      </w:pPr>
    </w:p>
    <w:p w14:paraId="67E0DFCB" w14:textId="5DF7FA14" w:rsidR="00A57AF7" w:rsidRDefault="00A57AF7" w:rsidP="00680E49">
      <w:pPr>
        <w:rPr>
          <w:b/>
          <w:sz w:val="24"/>
          <w:szCs w:val="24"/>
        </w:rPr>
      </w:pPr>
    </w:p>
    <w:p w14:paraId="38F64FA1" w14:textId="0D41B214" w:rsidR="00A57AF7" w:rsidRDefault="00680E49" w:rsidP="00680E49">
      <w:pPr>
        <w:rPr>
          <w:b/>
          <w:sz w:val="24"/>
          <w:szCs w:val="24"/>
        </w:rPr>
      </w:pPr>
      <w:r>
        <w:rPr>
          <w:noProof/>
        </w:rPr>
        <w:drawing>
          <wp:anchor distT="114300" distB="114300" distL="114300" distR="114300" simplePos="0" relativeHeight="251658240" behindDoc="0" locked="0" layoutInCell="1" hidden="0" allowOverlap="1" wp14:anchorId="0D787163" wp14:editId="2C595074">
            <wp:simplePos x="0" y="0"/>
            <wp:positionH relativeFrom="margin">
              <wp:align>left</wp:align>
            </wp:positionH>
            <wp:positionV relativeFrom="paragraph">
              <wp:posOffset>5007</wp:posOffset>
            </wp:positionV>
            <wp:extent cx="3238500" cy="4107782"/>
            <wp:effectExtent l="0" t="0" r="0" b="7620"/>
            <wp:wrapNone/>
            <wp:docPr id="3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410778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5C59A802" w14:textId="77777777" w:rsidR="00A57AF7" w:rsidRDefault="00A57AF7" w:rsidP="00680E49">
      <w:pPr>
        <w:rPr>
          <w:b/>
          <w:sz w:val="24"/>
          <w:szCs w:val="24"/>
        </w:rPr>
      </w:pPr>
    </w:p>
    <w:p w14:paraId="768F2A5E" w14:textId="77777777" w:rsidR="00A57AF7" w:rsidRDefault="00A57AF7" w:rsidP="00680E49">
      <w:pPr>
        <w:rPr>
          <w:b/>
          <w:sz w:val="24"/>
          <w:szCs w:val="24"/>
        </w:rPr>
      </w:pPr>
    </w:p>
    <w:p w14:paraId="6D594996" w14:textId="77777777" w:rsidR="00A57AF7" w:rsidRDefault="00A57AF7" w:rsidP="00680E49">
      <w:pPr>
        <w:rPr>
          <w:b/>
          <w:sz w:val="24"/>
          <w:szCs w:val="24"/>
        </w:rPr>
      </w:pPr>
    </w:p>
    <w:p w14:paraId="1568FFFF" w14:textId="77777777" w:rsidR="00A57AF7" w:rsidRDefault="00A57AF7" w:rsidP="00680E49">
      <w:pPr>
        <w:rPr>
          <w:b/>
          <w:sz w:val="24"/>
          <w:szCs w:val="24"/>
        </w:rPr>
      </w:pPr>
    </w:p>
    <w:p w14:paraId="7831A0E4" w14:textId="77777777" w:rsidR="00A57AF7" w:rsidRDefault="00A57AF7" w:rsidP="00680E49">
      <w:pPr>
        <w:rPr>
          <w:b/>
          <w:sz w:val="24"/>
          <w:szCs w:val="24"/>
        </w:rPr>
      </w:pPr>
    </w:p>
    <w:p w14:paraId="22F64111" w14:textId="77777777" w:rsidR="00A57AF7" w:rsidRDefault="00A57AF7" w:rsidP="00680E49">
      <w:pPr>
        <w:rPr>
          <w:b/>
          <w:sz w:val="24"/>
          <w:szCs w:val="24"/>
        </w:rPr>
      </w:pPr>
    </w:p>
    <w:p w14:paraId="5C2AF4ED" w14:textId="77777777" w:rsidR="00A57AF7" w:rsidRDefault="00A57AF7" w:rsidP="00680E49">
      <w:pPr>
        <w:rPr>
          <w:b/>
          <w:sz w:val="24"/>
          <w:szCs w:val="24"/>
        </w:rPr>
      </w:pPr>
    </w:p>
    <w:p w14:paraId="77031A6F" w14:textId="77777777" w:rsidR="00A57AF7" w:rsidRDefault="00A57AF7" w:rsidP="00680E49">
      <w:pPr>
        <w:rPr>
          <w:b/>
          <w:sz w:val="24"/>
          <w:szCs w:val="24"/>
        </w:rPr>
      </w:pPr>
    </w:p>
    <w:p w14:paraId="4D1A1B92" w14:textId="77777777" w:rsidR="00A57AF7" w:rsidRDefault="00A57AF7" w:rsidP="00680E49">
      <w:pPr>
        <w:rPr>
          <w:b/>
          <w:sz w:val="24"/>
          <w:szCs w:val="24"/>
        </w:rPr>
      </w:pPr>
    </w:p>
    <w:p w14:paraId="7DA084A1" w14:textId="77777777" w:rsidR="00A57AF7" w:rsidRPr="00195C9D" w:rsidRDefault="00A57AF7" w:rsidP="00680E49">
      <w:pPr>
        <w:rPr>
          <w:b/>
          <w:sz w:val="24"/>
          <w:szCs w:val="24"/>
          <w:lang w:val="uk-UA"/>
        </w:rPr>
      </w:pPr>
    </w:p>
    <w:p w14:paraId="120D1777" w14:textId="77777777" w:rsidR="00A57AF7" w:rsidRDefault="00A57AF7" w:rsidP="00680E49">
      <w:pPr>
        <w:rPr>
          <w:b/>
          <w:sz w:val="24"/>
          <w:szCs w:val="24"/>
        </w:rPr>
      </w:pPr>
    </w:p>
    <w:p w14:paraId="1B49F731" w14:textId="77777777" w:rsidR="00A57AF7" w:rsidRDefault="00A57AF7" w:rsidP="00680E49">
      <w:pPr>
        <w:rPr>
          <w:b/>
          <w:sz w:val="24"/>
          <w:szCs w:val="24"/>
        </w:rPr>
      </w:pPr>
    </w:p>
    <w:p w14:paraId="7F9CC6CC" w14:textId="77777777" w:rsidR="00A57AF7" w:rsidRDefault="00A57AF7" w:rsidP="00680E49">
      <w:pPr>
        <w:rPr>
          <w:b/>
          <w:sz w:val="24"/>
          <w:szCs w:val="24"/>
        </w:rPr>
      </w:pPr>
    </w:p>
    <w:p w14:paraId="3C83828F" w14:textId="77777777" w:rsidR="00A57AF7" w:rsidRDefault="00A57AF7" w:rsidP="00680E49">
      <w:pPr>
        <w:rPr>
          <w:b/>
          <w:sz w:val="24"/>
          <w:szCs w:val="24"/>
        </w:rPr>
      </w:pPr>
    </w:p>
    <w:p w14:paraId="1C348AEF" w14:textId="77777777" w:rsidR="00A57AF7" w:rsidRDefault="00A57AF7" w:rsidP="00680E49">
      <w:pPr>
        <w:rPr>
          <w:b/>
          <w:sz w:val="24"/>
          <w:szCs w:val="24"/>
        </w:rPr>
      </w:pPr>
    </w:p>
    <w:p w14:paraId="26C2A447" w14:textId="77777777" w:rsidR="00A57AF7" w:rsidRDefault="00A57AF7" w:rsidP="00680E49">
      <w:pPr>
        <w:rPr>
          <w:b/>
          <w:sz w:val="24"/>
          <w:szCs w:val="24"/>
        </w:rPr>
      </w:pPr>
    </w:p>
    <w:p w14:paraId="14250D24" w14:textId="77777777" w:rsidR="00A57AF7" w:rsidRDefault="00A57AF7" w:rsidP="00680E49">
      <w:pPr>
        <w:rPr>
          <w:b/>
          <w:sz w:val="24"/>
          <w:szCs w:val="24"/>
        </w:rPr>
      </w:pPr>
    </w:p>
    <w:p w14:paraId="6C75CD48" w14:textId="77777777" w:rsidR="00A57AF7" w:rsidRDefault="00A57AF7" w:rsidP="00680E49">
      <w:pPr>
        <w:rPr>
          <w:b/>
          <w:sz w:val="24"/>
          <w:szCs w:val="24"/>
        </w:rPr>
      </w:pPr>
    </w:p>
    <w:p w14:paraId="7E512DA0" w14:textId="77777777" w:rsidR="00A57AF7" w:rsidRDefault="00A57AF7" w:rsidP="00680E49">
      <w:pPr>
        <w:rPr>
          <w:b/>
          <w:sz w:val="24"/>
          <w:szCs w:val="24"/>
        </w:rPr>
      </w:pPr>
    </w:p>
    <w:p w14:paraId="0B5057AD" w14:textId="77777777" w:rsidR="00A57AF7" w:rsidRDefault="00A57AF7" w:rsidP="00680E49">
      <w:pPr>
        <w:rPr>
          <w:b/>
          <w:sz w:val="24"/>
          <w:szCs w:val="24"/>
        </w:rPr>
      </w:pPr>
    </w:p>
    <w:p w14:paraId="244047C3" w14:textId="77777777" w:rsidR="00A57AF7" w:rsidRDefault="00A57AF7" w:rsidP="00680E49">
      <w:pPr>
        <w:rPr>
          <w:b/>
          <w:sz w:val="24"/>
          <w:szCs w:val="24"/>
        </w:rPr>
      </w:pPr>
    </w:p>
    <w:p w14:paraId="510DDB5B" w14:textId="30103F6B" w:rsidR="00A57AF7" w:rsidRPr="00195C9D" w:rsidRDefault="00195C9D" w:rsidP="00680E49">
      <w:pPr>
        <w:rPr>
          <w:bCs/>
          <w:sz w:val="24"/>
          <w:szCs w:val="24"/>
          <w:lang w:val="uk-UA"/>
        </w:rPr>
      </w:pPr>
      <w:r>
        <w:rPr>
          <w:bCs/>
          <w:sz w:val="24"/>
          <w:szCs w:val="24"/>
          <w:lang w:val="uk-UA"/>
        </w:rPr>
        <w:lastRenderedPageBreak/>
        <w:t xml:space="preserve">Отримані </w:t>
      </w:r>
      <w:r>
        <w:rPr>
          <w:bCs/>
          <w:sz w:val="24"/>
          <w:szCs w:val="24"/>
          <w:lang w:val="en-US"/>
        </w:rPr>
        <w:t>n</w:t>
      </w:r>
      <w:r w:rsidRPr="00195C9D">
        <w:rPr>
          <w:bCs/>
          <w:sz w:val="24"/>
          <w:szCs w:val="24"/>
          <w:lang w:val="ru-RU"/>
        </w:rPr>
        <w:t>-</w:t>
      </w:r>
      <w:r>
        <w:rPr>
          <w:bCs/>
          <w:sz w:val="24"/>
          <w:szCs w:val="24"/>
          <w:lang w:val="uk-UA"/>
        </w:rPr>
        <w:t>грами переглядаю та зберігаю у файли</w:t>
      </w:r>
    </w:p>
    <w:p w14:paraId="1BA511E5" w14:textId="77777777" w:rsidR="00A57AF7" w:rsidRDefault="00A57AF7" w:rsidP="00680E49">
      <w:pPr>
        <w:ind w:left="720"/>
      </w:pPr>
    </w:p>
    <w:p w14:paraId="26AC3DE2" w14:textId="77777777" w:rsidR="00A57AF7" w:rsidRDefault="00A57AF7" w:rsidP="00680E49"/>
    <w:p w14:paraId="38CEC9B7" w14:textId="46BE1803" w:rsidR="00A57AF7" w:rsidRPr="00195C9D" w:rsidRDefault="00000000" w:rsidP="00680E49">
      <w:pPr>
        <w:rPr>
          <w:lang w:val="uk-UA"/>
        </w:rPr>
      </w:pPr>
      <w:r>
        <w:rPr>
          <w:noProof/>
        </w:rPr>
        <w:drawing>
          <wp:inline distT="114300" distB="114300" distL="114300" distR="114300" wp14:anchorId="57B76721" wp14:editId="31FC35B4">
            <wp:extent cx="4906800" cy="4895850"/>
            <wp:effectExtent l="0" t="0" r="0" b="0"/>
            <wp:docPr id="5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5"/>
                    <a:srcRect r="1312"/>
                    <a:stretch>
                      <a:fillRect/>
                    </a:stretch>
                  </pic:blipFill>
                  <pic:spPr>
                    <a:xfrm>
                      <a:off x="0" y="0"/>
                      <a:ext cx="4906800" cy="48958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="00195C9D">
        <w:rPr>
          <w:lang w:val="uk-UA"/>
        </w:rPr>
        <w:br/>
      </w:r>
      <w:r w:rsidR="00195C9D">
        <w:rPr>
          <w:lang w:val="uk-UA"/>
        </w:rPr>
        <w:br/>
        <w:t xml:space="preserve">Код програми та результат її виконання, де заватажуються результати </w:t>
      </w:r>
      <w:r w:rsidR="00195C9D">
        <w:rPr>
          <w:lang w:val="en-US"/>
        </w:rPr>
        <w:t>n</w:t>
      </w:r>
      <w:r w:rsidR="00195C9D" w:rsidRPr="00195C9D">
        <w:t>-</w:t>
      </w:r>
      <w:r w:rsidR="00195C9D">
        <w:rPr>
          <w:lang w:val="uk-UA"/>
        </w:rPr>
        <w:t xml:space="preserve">грам та отримується рангово-частотні залечності </w:t>
      </w:r>
      <w:r w:rsidR="00195C9D" w:rsidRPr="00195C9D">
        <w:t>в звичайному масштабі, напівлогарифмічному з лінією апроксимації</w:t>
      </w:r>
      <w:r w:rsidR="00195C9D">
        <w:rPr>
          <w:lang w:val="uk-UA"/>
        </w:rPr>
        <w:t xml:space="preserve"> та</w:t>
      </w:r>
      <w:r w:rsidR="00195C9D" w:rsidRPr="00195C9D">
        <w:t xml:space="preserve"> логарифмічному з лінією апроксимації</w:t>
      </w:r>
      <w:r w:rsidR="00195C9D">
        <w:rPr>
          <w:lang w:val="uk-UA"/>
        </w:rPr>
        <w:br/>
      </w:r>
      <w:r w:rsidR="00195C9D">
        <w:rPr>
          <w:noProof/>
        </w:rPr>
        <w:lastRenderedPageBreak/>
        <w:drawing>
          <wp:inline distT="0" distB="0" distL="0" distR="0" wp14:anchorId="64975A1A" wp14:editId="12D62CF0">
            <wp:extent cx="5288280" cy="4649869"/>
            <wp:effectExtent l="0" t="0" r="7620" b="0"/>
            <wp:docPr id="105336132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36132" name="Picture 1" descr="A screen shot of a computer code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312280" cy="4670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95C9D">
        <w:rPr>
          <w:lang w:val="uk-UA"/>
        </w:rPr>
        <w:br/>
      </w:r>
      <w:r w:rsidR="00195C9D">
        <w:rPr>
          <w:noProof/>
        </w:rPr>
        <w:drawing>
          <wp:inline distT="0" distB="0" distL="0" distR="0" wp14:anchorId="624CF29F" wp14:editId="7229C4F3">
            <wp:extent cx="5288309" cy="4136231"/>
            <wp:effectExtent l="0" t="0" r="7620" b="0"/>
            <wp:docPr id="163838941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389416" name="Picture 1" descr="A screenshot of a computer program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304197" cy="4148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8FDEF" w14:textId="73D491CD" w:rsidR="00A57AF7" w:rsidRPr="00195C9D" w:rsidRDefault="00195C9D" w:rsidP="00680E49">
      <w:pPr>
        <w:rPr>
          <w:lang w:val="uk-UA"/>
        </w:rPr>
      </w:pPr>
      <w:r w:rsidRPr="00195C9D">
        <w:lastRenderedPageBreak/>
        <w:drawing>
          <wp:inline distT="0" distB="0" distL="0" distR="0" wp14:anchorId="09A20F11" wp14:editId="11DAA4D2">
            <wp:extent cx="5598233" cy="4303614"/>
            <wp:effectExtent l="0" t="0" r="2540" b="1905"/>
            <wp:docPr id="1814469773" name="Picture 1" descr="A graph with blue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469773" name="Picture 1" descr="A graph with blue lines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04511" cy="430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uk-UA"/>
        </w:rPr>
        <w:br/>
      </w:r>
      <w:r w:rsidRPr="00195C9D">
        <w:rPr>
          <w:lang w:val="uk-UA"/>
        </w:rPr>
        <w:drawing>
          <wp:inline distT="0" distB="0" distL="0" distR="0" wp14:anchorId="6A1FCC20" wp14:editId="6E92F50D">
            <wp:extent cx="5590957" cy="4389047"/>
            <wp:effectExtent l="0" t="0" r="0" b="0"/>
            <wp:docPr id="1429401146" name="Picture 1" descr="A graph with blue lines and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401146" name="Picture 1" descr="A graph with blue lines and numbers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595136" cy="4392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uk-UA"/>
        </w:rPr>
        <w:br/>
      </w:r>
      <w:r w:rsidRPr="00195C9D">
        <w:rPr>
          <w:lang w:val="uk-UA"/>
        </w:rPr>
        <w:lastRenderedPageBreak/>
        <w:drawing>
          <wp:inline distT="0" distB="0" distL="0" distR="0" wp14:anchorId="701B7404" wp14:editId="325CC662">
            <wp:extent cx="5532896" cy="4322020"/>
            <wp:effectExtent l="0" t="0" r="0" b="2540"/>
            <wp:docPr id="1727704042" name="Picture 1" descr="A graph with a red line and blue do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7704042" name="Picture 1" descr="A graph with a red line and blue dots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535787" cy="4324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uk-UA"/>
        </w:rPr>
        <w:br/>
      </w:r>
      <w:r w:rsidRPr="00195C9D">
        <w:rPr>
          <w:lang w:val="uk-UA"/>
        </w:rPr>
        <w:drawing>
          <wp:inline distT="0" distB="0" distL="0" distR="0" wp14:anchorId="19D7CCFE" wp14:editId="5A1BDAF5">
            <wp:extent cx="5541964" cy="4262814"/>
            <wp:effectExtent l="0" t="0" r="1905" b="4445"/>
            <wp:docPr id="704893466" name="Picture 1" descr="A graph with blue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893466" name="Picture 1" descr="A graph with blue lines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556360" cy="4273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uk-UA"/>
        </w:rPr>
        <w:br/>
      </w:r>
      <w:r w:rsidRPr="00195C9D">
        <w:rPr>
          <w:lang w:val="uk-UA"/>
        </w:rPr>
        <w:lastRenderedPageBreak/>
        <w:drawing>
          <wp:inline distT="0" distB="0" distL="0" distR="0" wp14:anchorId="11C763AF" wp14:editId="25D4EFE8">
            <wp:extent cx="5644558" cy="4328599"/>
            <wp:effectExtent l="0" t="0" r="0" b="0"/>
            <wp:docPr id="1553459504" name="Picture 1" descr="A graph with blue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3459504" name="Picture 1" descr="A graph with blue lines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45534" cy="4329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uk-UA"/>
        </w:rPr>
        <w:br/>
      </w:r>
      <w:r w:rsidRPr="00195C9D">
        <w:rPr>
          <w:lang w:val="uk-UA"/>
        </w:rPr>
        <w:drawing>
          <wp:inline distT="0" distB="0" distL="0" distR="0" wp14:anchorId="0C4D62B0" wp14:editId="3155CC1B">
            <wp:extent cx="5657439" cy="4439357"/>
            <wp:effectExtent l="0" t="0" r="635" b="0"/>
            <wp:docPr id="2096232036" name="Picture 1" descr="A graph with a line going u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6232036" name="Picture 1" descr="A graph with a line going up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61687" cy="4442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uk-UA"/>
        </w:rPr>
        <w:br/>
      </w:r>
      <w:r w:rsidRPr="00195C9D">
        <w:rPr>
          <w:lang w:val="uk-UA"/>
        </w:rPr>
        <w:lastRenderedPageBreak/>
        <w:drawing>
          <wp:inline distT="0" distB="0" distL="0" distR="0" wp14:anchorId="77F21B86" wp14:editId="7853A3A0">
            <wp:extent cx="5532449" cy="4276940"/>
            <wp:effectExtent l="0" t="0" r="0" b="0"/>
            <wp:docPr id="5146846" name="Picture 1" descr="A graph with a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6846" name="Picture 1" descr="A graph with a lin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38522" cy="428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uk-UA"/>
        </w:rPr>
        <w:br/>
      </w:r>
      <w:r w:rsidRPr="00195C9D">
        <w:rPr>
          <w:lang w:val="uk-UA"/>
        </w:rPr>
        <w:drawing>
          <wp:inline distT="0" distB="0" distL="0" distR="0" wp14:anchorId="2237CBAA" wp14:editId="44E0BC62">
            <wp:extent cx="5565597" cy="4453588"/>
            <wp:effectExtent l="0" t="0" r="0" b="4445"/>
            <wp:docPr id="1524173998" name="Picture 1" descr="A graph with blue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4173998" name="Picture 1" descr="A graph with blue lines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75033" cy="4461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uk-UA"/>
        </w:rPr>
        <w:br/>
      </w:r>
      <w:r w:rsidRPr="00195C9D">
        <w:rPr>
          <w:lang w:val="uk-UA"/>
        </w:rPr>
        <w:lastRenderedPageBreak/>
        <w:drawing>
          <wp:inline distT="0" distB="0" distL="0" distR="0" wp14:anchorId="6E746C8B" wp14:editId="06C0E76C">
            <wp:extent cx="5733415" cy="4505960"/>
            <wp:effectExtent l="0" t="0" r="635" b="8890"/>
            <wp:docPr id="709801014" name="Picture 1" descr="A graph with a red line and blue do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801014" name="Picture 1" descr="A graph with a red line and blue dots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50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uk-UA"/>
        </w:rPr>
        <w:br/>
      </w:r>
      <w:r w:rsidRPr="00195C9D">
        <w:rPr>
          <w:lang w:val="uk-UA"/>
        </w:rPr>
        <w:drawing>
          <wp:inline distT="0" distB="0" distL="0" distR="0" wp14:anchorId="2F112133" wp14:editId="24F43EE4">
            <wp:extent cx="5733415" cy="1106170"/>
            <wp:effectExtent l="0" t="0" r="635" b="0"/>
            <wp:docPr id="54525762" name="Picture 1" descr="A close-up of a numb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25762" name="Picture 1" descr="A close-up of a numb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10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29503" w14:textId="77777777" w:rsidR="00A57AF7" w:rsidRDefault="00A57AF7" w:rsidP="00680E49"/>
    <w:p w14:paraId="302B701A" w14:textId="77777777" w:rsidR="00A57AF7" w:rsidRDefault="00000000" w:rsidP="00680E49">
      <w:r>
        <w:rPr>
          <w:b/>
        </w:rPr>
        <w:t xml:space="preserve">Висновок: </w:t>
      </w:r>
      <w:r>
        <w:t>У процесі виконання лабораторної роботи я дослідив статистичні закономірності для n-грам з довжинами n=1, 2 та 3. Було проведено аналіз рангових залежностей для кожного значення n, створено графіки в напівлогарифмічному та подвійному логарифмічному масштабах, а також виконано лінійну апроксимацію цих залежностей.</w:t>
      </w:r>
    </w:p>
    <w:sectPr w:rsidR="00A57AF7"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83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57AF7"/>
    <w:rsid w:val="000342ED"/>
    <w:rsid w:val="00195C9D"/>
    <w:rsid w:val="00680E49"/>
    <w:rsid w:val="00A57AF7"/>
    <w:rsid w:val="00CF61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B0DFF0F"/>
  <w15:docId w15:val="{66B1724C-CEE5-4999-9D30-3A237DA3F50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Arial" w:eastAsia="Arial" w:hAnsi="Arial" w:cs="Arial"/>
        <w:sz w:val="22"/>
        <w:szCs w:val="22"/>
        <w:lang w:val="uk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661537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1351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912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43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6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21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73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92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98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47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24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05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90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10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1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61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01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67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94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33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53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5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92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5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85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07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91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0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09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9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1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48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60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46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69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01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81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91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40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25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46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44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23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12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78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80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3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54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87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55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90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77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06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73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74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35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19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85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66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51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00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48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83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56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98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25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04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67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70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97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79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55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8092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6058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091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51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83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37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49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8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58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20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28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53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72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7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87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53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13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14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94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6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06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2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37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24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52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13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69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94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07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97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97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08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35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4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74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73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68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94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1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29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1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06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78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18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1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51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41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43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97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64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12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60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48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53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63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06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43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0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01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88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34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79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44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33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66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9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18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4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6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55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94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16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29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34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</TotalTime>
  <Pages>9</Pages>
  <Words>276</Words>
  <Characters>1576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Кирило Бойко</dc:creator>
  <cp:lastModifiedBy>Кирило Бойко</cp:lastModifiedBy>
  <cp:revision>2</cp:revision>
  <cp:lastPrinted>2024-11-29T11:01:00Z</cp:lastPrinted>
  <dcterms:created xsi:type="dcterms:W3CDTF">2024-11-29T10:12:00Z</dcterms:created>
  <dcterms:modified xsi:type="dcterms:W3CDTF">2024-11-29T11:05:00Z</dcterms:modified>
</cp:coreProperties>
</file>